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60" w:rsidRDefault="00C82CBD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2 </w:t>
      </w:r>
    </w:p>
    <w:p w:rsidR="00C82CBD" w:rsidRPr="00C82CBD" w:rsidRDefault="00C82CBD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C82CBD" w:rsidRPr="00C82CBD" w:rsidRDefault="00C82CBD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C82CBD" w:rsidRPr="00C82CBD" w:rsidRDefault="00C82CBD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</w:t>
      </w:r>
    </w:p>
    <w:p w:rsidR="00C82CBD" w:rsidRPr="00C82CBD" w:rsidRDefault="00C82CBD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5E60" w:rsidRDefault="00530416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C82CBD"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4</w:t>
      </w:r>
    </w:p>
    <w:p w:rsidR="00A15E60" w:rsidRDefault="00C82CBD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муниципальной программе</w:t>
      </w:r>
    </w:p>
    <w:p w:rsidR="00A15E60" w:rsidRDefault="00530416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C82CBD"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эффективности </w:t>
      </w:r>
    </w:p>
    <w:p w:rsidR="00A15E60" w:rsidRDefault="00C82CBD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деятельности </w:t>
      </w:r>
      <w:proofErr w:type="gramStart"/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городского</w:t>
      </w:r>
      <w:proofErr w:type="gramEnd"/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15E60" w:rsidRDefault="00C82CBD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самоуправления по формированию </w:t>
      </w:r>
    </w:p>
    <w:p w:rsidR="00A15E60" w:rsidRDefault="00C82CBD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современной городской среды</w:t>
      </w:r>
      <w:r w:rsidR="0053041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82CBD" w:rsidRPr="00C82CBD" w:rsidRDefault="00C82CBD" w:rsidP="00A15E60">
      <w:pPr>
        <w:spacing w:after="0" w:line="192" w:lineRule="auto"/>
        <w:ind w:firstLine="96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2018–2024 годы</w:t>
      </w:r>
    </w:p>
    <w:p w:rsidR="00C82CBD" w:rsidRDefault="00C82CBD" w:rsidP="00C82C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2CBD" w:rsidRPr="00C82CBD" w:rsidRDefault="005851DB" w:rsidP="00A15E60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  <w:r w:rsidR="00C82CBD"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82CBD"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планируемых расходов по подпрограммам и мероприятиям муниципальной программы</w:t>
      </w:r>
    </w:p>
    <w:p w:rsidR="00C82CBD" w:rsidRPr="00C82CBD" w:rsidRDefault="00C82CBD" w:rsidP="00A15E60">
      <w:pPr>
        <w:spacing w:after="0" w:line="192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2CBD" w:rsidRDefault="00A15E60" w:rsidP="00C82C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C82CBD"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ыс. рублей</w:t>
      </w:r>
    </w:p>
    <w:tbl>
      <w:tblPr>
        <w:tblW w:w="16160" w:type="dxa"/>
        <w:jc w:val="center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707"/>
        <w:gridCol w:w="1137"/>
        <w:gridCol w:w="1418"/>
        <w:gridCol w:w="652"/>
        <w:gridCol w:w="623"/>
        <w:gridCol w:w="1436"/>
        <w:gridCol w:w="548"/>
        <w:gridCol w:w="1418"/>
        <w:gridCol w:w="1276"/>
        <w:gridCol w:w="1275"/>
        <w:gridCol w:w="1276"/>
        <w:gridCol w:w="1276"/>
        <w:gridCol w:w="1276"/>
        <w:gridCol w:w="1417"/>
      </w:tblGrid>
      <w:tr w:rsidR="00C82CBD" w:rsidRPr="00704301" w:rsidTr="008F1086">
        <w:trPr>
          <w:trHeight w:val="43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704301" w:rsidP="00A15E6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C82CBD" w:rsidRPr="007043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C82CBD" w:rsidRPr="007043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C82CBD" w:rsidRPr="0070430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тус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Наимен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вание м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ниципал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ной Пр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граммы, подпр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граммы, меропри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Ответстве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ный испо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нитель, сои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полнитель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Расходы, годы</w:t>
            </w:r>
          </w:p>
        </w:tc>
      </w:tr>
      <w:tr w:rsidR="00C82CBD" w:rsidRPr="00704301" w:rsidTr="008F1086">
        <w:trPr>
          <w:trHeight w:val="112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CBD" w:rsidRPr="00704301" w:rsidRDefault="00C82CBD" w:rsidP="00A1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5E60" w:rsidRDefault="00C82CBD" w:rsidP="00A15E6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  <w:p w:rsidR="00C82CBD" w:rsidRPr="00704301" w:rsidRDefault="00C82CBD" w:rsidP="00A15E6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на период 2018</w:t>
            </w:r>
            <w:r w:rsidR="00A15E6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0430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</w:tbl>
    <w:p w:rsidR="00C82CBD" w:rsidRPr="00704301" w:rsidRDefault="00C82CBD" w:rsidP="00C82CBD">
      <w:pPr>
        <w:spacing w:after="0" w:line="14" w:lineRule="auto"/>
        <w:rPr>
          <w:rFonts w:ascii="Times New Roman" w:hAnsi="Times New Roman" w:cs="Times New Roman"/>
        </w:rPr>
      </w:pPr>
    </w:p>
    <w:p w:rsidR="00853B6D" w:rsidRPr="00A15E60" w:rsidRDefault="00853B6D" w:rsidP="00A15E60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160" w:type="dxa"/>
        <w:jc w:val="center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699"/>
        <w:gridCol w:w="1134"/>
        <w:gridCol w:w="1417"/>
        <w:gridCol w:w="653"/>
        <w:gridCol w:w="623"/>
        <w:gridCol w:w="1417"/>
        <w:gridCol w:w="567"/>
        <w:gridCol w:w="1418"/>
        <w:gridCol w:w="1276"/>
        <w:gridCol w:w="1275"/>
        <w:gridCol w:w="1276"/>
        <w:gridCol w:w="1276"/>
        <w:gridCol w:w="1276"/>
        <w:gridCol w:w="1417"/>
      </w:tblGrid>
      <w:tr w:rsidR="00EB529D" w:rsidRPr="00704301" w:rsidTr="00A24B31">
        <w:trPr>
          <w:trHeight w:val="113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29D" w:rsidRPr="00704301" w:rsidRDefault="00EB529D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29D" w:rsidRPr="00704301" w:rsidRDefault="00EB529D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29D" w:rsidRPr="00704301" w:rsidRDefault="00EB529D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29D" w:rsidRPr="00704301" w:rsidRDefault="00EB529D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29D" w:rsidRPr="00704301" w:rsidRDefault="00EB529D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29D" w:rsidRPr="00704301" w:rsidRDefault="00EB529D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29D" w:rsidRPr="00704301" w:rsidRDefault="00EB529D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29D" w:rsidRPr="00704301" w:rsidRDefault="00EB529D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9D" w:rsidRPr="00704301" w:rsidRDefault="00A24B31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9D" w:rsidRPr="00704301" w:rsidRDefault="00A24B31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9D" w:rsidRPr="00704301" w:rsidRDefault="00A24B31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9D" w:rsidRPr="00704301" w:rsidRDefault="00A24B31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9D" w:rsidRPr="00704301" w:rsidRDefault="00A24B31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9D" w:rsidRPr="00704301" w:rsidRDefault="00A24B31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9D" w:rsidRPr="00704301" w:rsidRDefault="00A24B31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44285" w:rsidRPr="00704301" w:rsidTr="00DE7307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301"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04301">
              <w:rPr>
                <w:rFonts w:ascii="Times New Roman" w:hAnsi="Times New Roman" w:cs="Times New Roman"/>
              </w:rPr>
              <w:t>ници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паль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04301">
              <w:rPr>
                <w:rFonts w:ascii="Times New Roman" w:hAnsi="Times New Roman" w:cs="Times New Roman"/>
              </w:rPr>
              <w:t>ная</w:t>
            </w:r>
            <w:proofErr w:type="spellEnd"/>
            <w:r w:rsidRPr="00704301">
              <w:rPr>
                <w:rFonts w:ascii="Times New Roman" w:hAnsi="Times New Roman" w:cs="Times New Roman"/>
              </w:rPr>
              <w:t xml:space="preserve">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гра</w:t>
            </w: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04301">
              <w:rPr>
                <w:rFonts w:ascii="Times New Roman" w:hAnsi="Times New Roman" w:cs="Times New Roman"/>
              </w:rPr>
              <w:t>Повыш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ние э</w:t>
            </w:r>
            <w:r w:rsidRPr="00704301">
              <w:rPr>
                <w:rFonts w:ascii="Times New Roman" w:hAnsi="Times New Roman" w:cs="Times New Roman"/>
              </w:rPr>
              <w:t>ф</w:t>
            </w:r>
            <w:r w:rsidRPr="00704301">
              <w:rPr>
                <w:rFonts w:ascii="Times New Roman" w:hAnsi="Times New Roman" w:cs="Times New Roman"/>
              </w:rPr>
              <w:t>фективн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сти де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Pr="00704301">
              <w:rPr>
                <w:rFonts w:ascii="Times New Roman" w:hAnsi="Times New Roman" w:cs="Times New Roman"/>
              </w:rPr>
              <w:t>тельности город-</w:t>
            </w:r>
            <w:proofErr w:type="spellStart"/>
            <w:r w:rsidRPr="00704301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704301">
              <w:rPr>
                <w:rFonts w:ascii="Times New Roman" w:hAnsi="Times New Roman" w:cs="Times New Roman"/>
              </w:rPr>
              <w:t xml:space="preserve"> с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моупра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 xml:space="preserve">ления </w:t>
            </w:r>
            <w:proofErr w:type="gramStart"/>
            <w:r w:rsidRPr="00704301">
              <w:rPr>
                <w:rFonts w:ascii="Times New Roman" w:hAnsi="Times New Roman" w:cs="Times New Roman"/>
              </w:rPr>
              <w:t>по</w:t>
            </w:r>
            <w:proofErr w:type="gramEnd"/>
            <w:r w:rsidRPr="007043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3 017 549,34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508 324,33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513 353,97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609 648,51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467 362,66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467 362,66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5 583 601,47</w:t>
            </w:r>
          </w:p>
        </w:tc>
      </w:tr>
      <w:tr w:rsidR="00544285" w:rsidRPr="00704301" w:rsidTr="0076687B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2 428 912,88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284 999,44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307 757,09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302 755,18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293 253,86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293 253,86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3 910 932,31</w:t>
            </w:r>
          </w:p>
        </w:tc>
      </w:tr>
      <w:tr w:rsidR="00544285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Главы гор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да,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200 509,01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200 509,01</w:t>
            </w:r>
          </w:p>
        </w:tc>
      </w:tr>
      <w:tr w:rsidR="00544285" w:rsidRPr="00704301" w:rsidTr="00AD65F3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285" w:rsidRDefault="00544285" w:rsidP="00544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формир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 xml:space="preserve">ванию </w:t>
            </w:r>
          </w:p>
          <w:p w:rsidR="00544285" w:rsidRDefault="00544285" w:rsidP="00544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04301">
              <w:rPr>
                <w:rFonts w:ascii="Times New Roman" w:hAnsi="Times New Roman" w:cs="Times New Roman"/>
              </w:rPr>
              <w:t>совре-менной</w:t>
            </w:r>
            <w:proofErr w:type="spellEnd"/>
            <w:proofErr w:type="gramEnd"/>
            <w:r w:rsidRPr="00704301">
              <w:rPr>
                <w:rFonts w:ascii="Times New Roman" w:hAnsi="Times New Roman" w:cs="Times New Roman"/>
              </w:rPr>
              <w:t xml:space="preserve"> городской среды</w:t>
            </w:r>
            <w:r>
              <w:rPr>
                <w:rFonts w:ascii="Times New Roman" w:hAnsi="Times New Roman" w:cs="Times New Roman"/>
              </w:rPr>
              <w:t>»</w:t>
            </w:r>
            <w:r w:rsidRPr="00704301">
              <w:rPr>
                <w:rFonts w:ascii="Times New Roman" w:hAnsi="Times New Roman" w:cs="Times New Roman"/>
              </w:rPr>
              <w:t xml:space="preserve"> </w:t>
            </w:r>
          </w:p>
          <w:p w:rsidR="00544285" w:rsidRPr="00704301" w:rsidRDefault="00544285" w:rsidP="00544285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на 2018–2024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социального развития,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4 999,94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4 999,94</w:t>
            </w:r>
          </w:p>
        </w:tc>
      </w:tr>
      <w:tr w:rsidR="00544285" w:rsidRPr="00704301" w:rsidTr="001205D2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управление молодежной политики,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11 450,00</w:t>
            </w:r>
          </w:p>
        </w:tc>
      </w:tr>
      <w:tr w:rsidR="00544285" w:rsidRPr="00704301" w:rsidTr="001205D2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молодежной политики и туризма,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1 849,00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85" w:rsidRPr="00704301" w:rsidRDefault="00544285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6 949,00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культуры,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60 000,00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по физич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ской культ</w:t>
            </w:r>
            <w:r w:rsidRPr="00704301">
              <w:rPr>
                <w:rFonts w:ascii="Times New Roman" w:hAnsi="Times New Roman" w:cs="Times New Roman"/>
              </w:rPr>
              <w:t>у</w:t>
            </w:r>
            <w:r w:rsidRPr="00704301">
              <w:rPr>
                <w:rFonts w:ascii="Times New Roman" w:hAnsi="Times New Roman" w:cs="Times New Roman"/>
              </w:rPr>
              <w:t>ре, спорту и туризму,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6 770,59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19 270,59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ции районов в городе,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919 922 925 928 931 934 937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365 277,45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210 454,36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193 747,88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255 793,33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172 108,80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172 108,80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1 369 490,62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33 377,98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25 740,34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29 128,54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29 771,06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22 264,23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22 264,23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162 546,38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44 614,74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35 988,53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22 829,58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31 820,53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23 095,01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23 095,01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181 443,40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49 963,45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44 083,61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23 676,25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41 840,83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24 931,23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24 931,23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209 426,60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51 818,91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28 543,90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22 949,03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37 432,55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26 461,17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26 461,17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193 666,73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97 761,81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30 273,34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22 177,27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35 182,79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24 169,71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24 169,71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233 734,63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68 112,90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24 290,57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54 514,53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67 045,01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30 551,29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30 551,29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275 065,59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19 627,66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21 534,07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18 472,68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12 700,56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20 636,16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20 636,16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113 607,29</w:t>
            </w:r>
          </w:p>
        </w:tc>
      </w:tr>
      <w:tr w:rsidR="008F1086" w:rsidRPr="00704301" w:rsidTr="008F1086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По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гра</w:t>
            </w: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53041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F1086" w:rsidRPr="00704301">
              <w:rPr>
                <w:rFonts w:ascii="Times New Roman" w:hAnsi="Times New Roman" w:cs="Times New Roman"/>
              </w:rPr>
              <w:t>Форм</w:t>
            </w:r>
            <w:r w:rsidR="008F1086" w:rsidRPr="00704301">
              <w:rPr>
                <w:rFonts w:ascii="Times New Roman" w:hAnsi="Times New Roman" w:cs="Times New Roman"/>
              </w:rPr>
              <w:t>и</w:t>
            </w:r>
            <w:r w:rsidR="008F1086" w:rsidRPr="00704301">
              <w:rPr>
                <w:rFonts w:ascii="Times New Roman" w:hAnsi="Times New Roman" w:cs="Times New Roman"/>
              </w:rPr>
              <w:t>рование совреме</w:t>
            </w:r>
            <w:r w:rsidR="008F1086" w:rsidRPr="00704301">
              <w:rPr>
                <w:rFonts w:ascii="Times New Roman" w:hAnsi="Times New Roman" w:cs="Times New Roman"/>
              </w:rPr>
              <w:t>н</w:t>
            </w:r>
            <w:r w:rsidR="008F1086" w:rsidRPr="00704301">
              <w:rPr>
                <w:rFonts w:ascii="Times New Roman" w:hAnsi="Times New Roman" w:cs="Times New Roman"/>
              </w:rPr>
              <w:t>ной г</w:t>
            </w:r>
            <w:r w:rsidR="008F1086" w:rsidRPr="00704301">
              <w:rPr>
                <w:rFonts w:ascii="Times New Roman" w:hAnsi="Times New Roman" w:cs="Times New Roman"/>
              </w:rPr>
              <w:t>о</w:t>
            </w:r>
            <w:r w:rsidR="008F1086" w:rsidRPr="00704301">
              <w:rPr>
                <w:rFonts w:ascii="Times New Roman" w:hAnsi="Times New Roman" w:cs="Times New Roman"/>
              </w:rPr>
              <w:t>родской среды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346 739,02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434 332,26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425 296,44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444 920,14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390 362,66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390 362,66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2 432 013,18</w:t>
            </w:r>
          </w:p>
        </w:tc>
      </w:tr>
      <w:tr w:rsidR="008F1086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120 312,88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257 932,04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287 757,09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282 755,18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273 253,86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273 253,86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1 495 264,91</w:t>
            </w:r>
          </w:p>
        </w:tc>
      </w:tr>
      <w:tr w:rsidR="008F1086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культуры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60 000,00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ции районов в городе,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919 922 925 928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226 426,14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176 400,22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127 539,35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112 164,96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117 108,80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117 108,80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876 748,27</w:t>
            </w:r>
          </w:p>
        </w:tc>
      </w:tr>
      <w:tr w:rsidR="008F1086" w:rsidRPr="00704301" w:rsidTr="008F1086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86" w:rsidRPr="00704301" w:rsidRDefault="008F1086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23 653,57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20 973,67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19 391,03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17 777,45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115 255,38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33 943,44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31 329,88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16 464,40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17 096,03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132 293,41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30 800,20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36 548,63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18 442,89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16 900,36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136 151,72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35 037,83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23 082,73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16 748,89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15 785,19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124 114,30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79 892,12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28 215,74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17 266,14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23 870,64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182 704,30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22 454,21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20 544,89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30 987,85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19 468,95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126 915,56</w:t>
            </w:r>
          </w:p>
        </w:tc>
      </w:tr>
      <w:tr w:rsidR="0012317F" w:rsidRPr="00704301" w:rsidTr="00544285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644,77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15 704,68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8 238,15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1 266,34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59 313,60</w:t>
            </w:r>
          </w:p>
        </w:tc>
      </w:tr>
      <w:tr w:rsidR="0012317F" w:rsidRPr="00704301" w:rsidTr="00544285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301">
              <w:rPr>
                <w:rFonts w:ascii="Times New Roman" w:hAnsi="Times New Roman" w:cs="Times New Roman"/>
              </w:rPr>
              <w:t>Ме</w:t>
            </w:r>
            <w:r w:rsidR="008F1086"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ро</w:t>
            </w:r>
            <w:r w:rsidR="008F1086"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прия</w:t>
            </w:r>
            <w:r w:rsidR="008F1086"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тие</w:t>
            </w:r>
            <w:proofErr w:type="spellEnd"/>
            <w:r w:rsidRPr="0070430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44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Реализ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мер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приятий по 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ству, напра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 xml:space="preserve">ленных </w:t>
            </w:r>
            <w:proofErr w:type="gramStart"/>
            <w:r w:rsidRPr="00704301">
              <w:rPr>
                <w:rFonts w:ascii="Times New Roman" w:hAnsi="Times New Roman" w:cs="Times New Roman"/>
              </w:rPr>
              <w:t>на</w:t>
            </w:r>
            <w:proofErr w:type="gramEnd"/>
            <w:r w:rsidRPr="007043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346 739,02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434 332,26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425 296,44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394 920,14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390 362,66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390 362,66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2 382 013,18</w:t>
            </w:r>
          </w:p>
        </w:tc>
      </w:tr>
      <w:tr w:rsidR="00544285" w:rsidRPr="00704301" w:rsidTr="00544285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формир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вание с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086" w:rsidRPr="00704301" w:rsidTr="00544285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205 839,91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205 839,91</w:t>
            </w:r>
          </w:p>
        </w:tc>
      </w:tr>
      <w:tr w:rsidR="008F1086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67 081,30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67 081,30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60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 xml:space="preserve">ции районов в городе, </w:t>
            </w:r>
          </w:p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919 922 925 928 931 934 937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138 758,61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138 758,61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14 530,68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14 530,68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20 847,65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20 847,65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18 879,00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18 879,00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21 610,67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21 610,67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48 762,01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48 762,01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13 730,52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13 730,52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398,08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398,08</w:t>
            </w:r>
          </w:p>
        </w:tc>
      </w:tr>
      <w:tr w:rsidR="008F1086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126 723,79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126 723,79</w:t>
            </w:r>
          </w:p>
        </w:tc>
      </w:tr>
      <w:tr w:rsidR="008F1086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41 298,10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41 298,10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60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 xml:space="preserve">ции районов в городе, </w:t>
            </w:r>
          </w:p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919 922 925 928 931 934 937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85 425,69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85 425,69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8 946,02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8 946,02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12 837,36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12 837,36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11 623,88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11 623,88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13 292,29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13 292,29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30 026,18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30 026,18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8 454,83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8 454,83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245,13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245,13</w:t>
            </w:r>
          </w:p>
        </w:tc>
      </w:tr>
      <w:tr w:rsidR="008F1086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14 175,32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14 175,32</w:t>
            </w:r>
          </w:p>
        </w:tc>
      </w:tr>
      <w:tr w:rsidR="008F1086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11 933,48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086" w:rsidRPr="00704301" w:rsidRDefault="008F1086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11 933,48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60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 xml:space="preserve">ции районов в городе, </w:t>
            </w:r>
          </w:p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919 922 925 928 931 934 937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2 241,84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2 241,84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176,87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258,43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297,32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297,32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134,87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8F108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134,87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1 103,93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1 103,93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268,86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268,86</w:t>
            </w:r>
          </w:p>
        </w:tc>
      </w:tr>
      <w:tr w:rsidR="0012317F" w:rsidRPr="00704301" w:rsidTr="008F108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1,56</w:t>
            </w:r>
          </w:p>
        </w:tc>
      </w:tr>
      <w:tr w:rsidR="00973903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о</w:t>
            </w:r>
            <w:r w:rsidRPr="00704301">
              <w:rPr>
                <w:rFonts w:ascii="Times New Roman" w:hAnsi="Times New Roman" w:cs="Times New Roman"/>
              </w:rPr>
              <w:t>б</w:t>
            </w:r>
            <w:r w:rsidRPr="00704301">
              <w:rPr>
                <w:rFonts w:ascii="Times New Roman" w:hAnsi="Times New Roman" w:cs="Times New Roman"/>
              </w:rPr>
              <w:t>ществе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ных те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риторий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120 312,88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120 312,88</w:t>
            </w:r>
          </w:p>
        </w:tc>
      </w:tr>
      <w:tr w:rsidR="00973903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67 081,30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67 081,30</w:t>
            </w:r>
          </w:p>
        </w:tc>
      </w:tr>
      <w:tr w:rsidR="00973903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41 298,10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41 298,10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11 933,48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11 933,48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дв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 xml:space="preserve">ровых </w:t>
            </w:r>
            <w:r w:rsidRPr="00704301">
              <w:rPr>
                <w:rFonts w:ascii="Times New Roman" w:hAnsi="Times New Roman" w:cs="Times New Roman"/>
              </w:rPr>
              <w:lastRenderedPageBreak/>
              <w:t>террит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 xml:space="preserve">ции районов в городе, </w:t>
            </w:r>
          </w:p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919 922 925 928 </w:t>
            </w:r>
            <w:r w:rsidRPr="00704301">
              <w:rPr>
                <w:rFonts w:ascii="Times New Roman" w:hAnsi="Times New Roman" w:cs="Times New Roman"/>
              </w:rPr>
              <w:lastRenderedPageBreak/>
              <w:t>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226 426,14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226 426,14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138 758,61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138 758,61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85 425,69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85 425,69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2 241,84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2 241,84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 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23 653,57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23 653,57</w:t>
            </w:r>
          </w:p>
        </w:tc>
      </w:tr>
      <w:tr w:rsidR="00973903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14 530,68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14 530,68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8 946,02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8 946,02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176,87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60" w:rsidRDefault="00A15E60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</w:t>
            </w:r>
          </w:p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33 943,44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33 943,44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20 847,65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20 847,65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12 837,36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12 837,36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258,43</w:t>
            </w:r>
          </w:p>
        </w:tc>
      </w:tr>
      <w:tr w:rsidR="00973903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30 800,20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30 800,20</w:t>
            </w:r>
          </w:p>
        </w:tc>
      </w:tr>
      <w:tr w:rsidR="00973903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18 879,00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18 879,00</w:t>
            </w:r>
          </w:p>
        </w:tc>
      </w:tr>
      <w:tr w:rsidR="00973903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11 623,88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11 623,88</w:t>
            </w:r>
          </w:p>
        </w:tc>
      </w:tr>
      <w:tr w:rsidR="00973903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297,32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297,32</w:t>
            </w:r>
          </w:p>
        </w:tc>
      </w:tr>
      <w:tr w:rsidR="00973903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35 037,83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35 037,83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21 610,67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21 610,67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13 292,29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13 292,29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134,87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134,87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79 892,12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79 892,12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48 762,01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48 762,01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30 026,18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30 026,18</w:t>
            </w:r>
          </w:p>
        </w:tc>
      </w:tr>
      <w:tr w:rsidR="00973903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1 103,93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1 103,93</w:t>
            </w:r>
          </w:p>
        </w:tc>
      </w:tr>
      <w:tr w:rsidR="00973903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22 454,21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22 454,21</w:t>
            </w:r>
          </w:p>
        </w:tc>
      </w:tr>
      <w:tr w:rsidR="00973903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13 730,52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13 730,52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8 454,83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8 454,83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268,86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268,86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644,77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644,77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398,08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398,08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245,13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245,13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13100L5550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1,56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387 306,17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385 850,19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356 992,71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351 888,63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351 888,63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1 833 926,33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230 005,19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261 067,62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255 599,88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246 322,04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246 322,04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1 239 316,77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культуры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9 072,50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9 072,50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ции районов в городе,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919 922 925 928 931 934 937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157 300,98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115 710,07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101 392,83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105 566,59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105 566,59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973903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585 537,06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18 702,80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17 592,51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16 070,13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82 527,32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27 937,73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14 937,32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15 454,15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88 491,08</w:t>
            </w:r>
          </w:p>
        </w:tc>
      </w:tr>
      <w:tr w:rsidR="0012317F" w:rsidRPr="00704301" w:rsidTr="00544285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32 591,43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16 732,31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15 277,28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94 762,90</w:t>
            </w:r>
          </w:p>
        </w:tc>
      </w:tr>
      <w:tr w:rsidR="0012317F" w:rsidRPr="00704301" w:rsidTr="00544285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20 583,52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15 195,43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14 269,21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80 210,04</w:t>
            </w:r>
          </w:p>
        </w:tc>
      </w:tr>
      <w:tr w:rsidR="0012317F" w:rsidRPr="00704301" w:rsidTr="00544285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25 160,76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15 664,70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21 578,15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92 565,51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18 320,44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28 113,73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17 599,19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94 195,24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14 004,30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7 474,07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1 144,72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52 784,97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20 384,53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20 307,91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18 789,09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18 520,45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18 520,45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96 522,43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12 105,53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13 740,40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13 452,62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12 964,31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12 964,31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65 227,17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культуры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477,50</w:t>
            </w:r>
          </w:p>
        </w:tc>
      </w:tr>
      <w:tr w:rsidR="0012317F" w:rsidRPr="00704301" w:rsidTr="00544285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44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 xml:space="preserve">ции районов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44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919 922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8 279,00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6 090,01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5 336,47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5 556,14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5 556,14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30 817,76</w:t>
            </w:r>
          </w:p>
        </w:tc>
      </w:tr>
      <w:tr w:rsidR="00544285" w:rsidRPr="00704301" w:rsidTr="00544285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городе,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925 928 931 934 937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17F" w:rsidRPr="00704301" w:rsidTr="00544285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984,36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4 343,56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1 470,40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786,18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4 657,44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1 715,34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880,65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4 987,52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1 083,34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751,01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4 221,57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1 324,25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824,46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1 135,69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4 871,86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964,24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1 479,67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926,27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4 957,64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60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737,07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393,37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60,25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2 778,17</w:t>
            </w:r>
          </w:p>
        </w:tc>
      </w:tr>
      <w:tr w:rsidR="00973903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26 641,56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19 138,34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19 138,34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19 953,58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19 953,58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104 825,40</w:t>
            </w:r>
          </w:p>
        </w:tc>
      </w:tr>
      <w:tr w:rsidR="00973903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15 821,32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12 949,07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13 702,68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13 967,51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13 967,51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903" w:rsidRPr="00704301" w:rsidRDefault="00973903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70 408,09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культуры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450,00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ции районов в городе,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919 922 925 928 931 934 937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10 820,24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5 739,27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5 435,66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5 986,07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5 986,07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33 967,31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1 286,51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872,60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861,52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4 730,93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1 921,75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740,90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828,50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5 201,45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2 241,86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829,93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819,01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5 601,10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1 415,87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753,70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764,97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4 644,86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1 730,73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776,98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1 156,80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5 374,81</w:t>
            </w:r>
          </w:p>
        </w:tc>
      </w:tr>
      <w:tr w:rsidR="0012317F" w:rsidRPr="00704301" w:rsidTr="00973903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1 260,21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1 394,45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943,49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5 308,47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</w:t>
            </w:r>
          </w:p>
          <w:p w:rsidR="00973903" w:rsidRPr="00704301" w:rsidRDefault="00973903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963,31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370,71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3 105,69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о</w:t>
            </w:r>
            <w:r w:rsidRPr="00704301">
              <w:rPr>
                <w:rFonts w:ascii="Times New Roman" w:hAnsi="Times New Roman" w:cs="Times New Roman"/>
              </w:rPr>
              <w:t>б</w:t>
            </w:r>
            <w:r w:rsidRPr="00704301">
              <w:rPr>
                <w:rFonts w:ascii="Times New Roman" w:hAnsi="Times New Roman" w:cs="Times New Roman"/>
              </w:rPr>
              <w:t>ществе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ных те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257 932,04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297 757,09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282 755,18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273 253,86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273 253,86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1 384 952,03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230 005,19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270 140,12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255 599,88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246 322,04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246 322,04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1 248 389,27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12 105,53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14 217,90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13 452,62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12 964,31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12 964,31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65 704,67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15 821,32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13 399,07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13 702,68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13 967,51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13 967,51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70 858,09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Default="00F57E94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F57E94" w:rsidRPr="00704301" w:rsidRDefault="00F57E94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257 932,04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287 757,09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282 755,18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273 253,86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273 253,86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1 374 952,03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230 005,19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261 067,62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255 599,88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246 322,04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246 322,04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1 239 316,77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12 105,53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13 740,40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13 452,62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12 964,31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12 964,31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65 227,17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15 821,32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12 949,07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13 702,68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13 967,51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13 967,51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70 408,09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культуры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10 000,00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9 072,50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9 072,50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477,50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450,00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дв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ровых террит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ции районов в городе,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919 922 925 928 931 934 937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176 400,22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127 539,35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112 164,96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117 108,80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117 108,80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650 322,13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157 300,98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115 710,07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101 392,83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105 566,59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105 566,59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585 537,06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8 279,00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6 090,01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5 336,47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5 556,14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5 556,14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30 817,76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10 820,24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5 739,27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5 435,66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5 986,07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5 986,07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33 967,31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20 973,67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19 391,03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17 777,45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91 601,81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18 702,80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17 592,51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16 070,13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82 527,32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984,36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845,80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4 343,56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1 286,51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872,60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861,52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4 730,93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31 329,88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16 464,40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17 096,03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98 349,97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27 937,73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14 937,32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15 454,15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88 491,08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1 470,40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786,18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4 657,44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1 921,75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740,90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828,50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5 201,45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60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36 548,63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18 442,89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16 900,36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105 351,52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32 591,43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16 732,31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15 277,28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94 762,90</w:t>
            </w:r>
          </w:p>
        </w:tc>
      </w:tr>
      <w:tr w:rsidR="00F57E94" w:rsidRPr="00704301" w:rsidTr="00544285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1 715,34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880,65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4 987,52</w:t>
            </w:r>
          </w:p>
        </w:tc>
      </w:tr>
      <w:tr w:rsidR="00F57E94" w:rsidRPr="00704301" w:rsidTr="00544285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2 241,86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829,93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819,01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5 601,10</w:t>
            </w:r>
          </w:p>
        </w:tc>
      </w:tr>
      <w:tr w:rsidR="00F57E94" w:rsidRPr="00704301" w:rsidTr="00544285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23 082,73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16 748,89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15 785,19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89 076,47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20 583,52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15 195,43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14 269,21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80 210,04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1 083,34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751,01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4 221,57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1 415,87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753,70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764,97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4 644,86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28 215,74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17 266,14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23 870,64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102 812,18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25 160,76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15 664,70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21 578,15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92 565,51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1 324,25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824,46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1 135,69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4 871,86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1 730,73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776,98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1 156,80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5 374,81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20 544,89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30 987,85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19 468,95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104 461,35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18 320,44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28 113,73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17 599,19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94 195,24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964,24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1 479,67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926,27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4 957,64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1 260,21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1 394,45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943,49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5 308,47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Всего,  </w:t>
            </w:r>
          </w:p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том чи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15 704,68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8 238,15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1 266,34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16 729,83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58 668,83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14 004,30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7 474,07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1 144,72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15 080,94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52 784,97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737,07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393,37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60,25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793,74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2 778,17</w:t>
            </w:r>
          </w:p>
        </w:tc>
      </w:tr>
      <w:tr w:rsidR="0012317F" w:rsidRPr="00704301" w:rsidTr="00A15E60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963,31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370,71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3 105,69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04301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Pr="00704301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  <w:r w:rsidRPr="0070430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Поощр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ние мун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ципал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ных обр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 xml:space="preserve">зований </w:t>
            </w:r>
            <w:r w:rsidR="00544285">
              <w:rPr>
                <w:rFonts w:ascii="Times New Roman" w:hAnsi="Times New Roman" w:cs="Times New Roman"/>
              </w:rPr>
              <w:t>–</w:t>
            </w:r>
            <w:r w:rsidRPr="00704301">
              <w:rPr>
                <w:rFonts w:ascii="Times New Roman" w:hAnsi="Times New Roman" w:cs="Times New Roman"/>
              </w:rPr>
              <w:t xml:space="preserve"> победит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лей ко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курса лучших проектов создания комфор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ной 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родской среды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культуры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131F274510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50 000,00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49 500,00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500,00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По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гра</w:t>
            </w: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ма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57E94" w:rsidRPr="00704301">
              <w:rPr>
                <w:rFonts w:ascii="Times New Roman" w:hAnsi="Times New Roman" w:cs="Times New Roman"/>
              </w:rPr>
              <w:t>Инфр</w:t>
            </w:r>
            <w:r w:rsidR="00F57E94" w:rsidRPr="00704301">
              <w:rPr>
                <w:rFonts w:ascii="Times New Roman" w:hAnsi="Times New Roman" w:cs="Times New Roman"/>
              </w:rPr>
              <w:t>а</w:t>
            </w:r>
            <w:r w:rsidR="00F57E94" w:rsidRPr="00704301">
              <w:rPr>
                <w:rFonts w:ascii="Times New Roman" w:hAnsi="Times New Roman" w:cs="Times New Roman"/>
              </w:rPr>
              <w:t>структу</w:t>
            </w:r>
            <w:r w:rsidR="00F57E94" w:rsidRPr="00704301">
              <w:rPr>
                <w:rFonts w:ascii="Times New Roman" w:hAnsi="Times New Roman" w:cs="Times New Roman"/>
              </w:rPr>
              <w:t>р</w:t>
            </w:r>
            <w:r w:rsidR="00F57E94" w:rsidRPr="00704301">
              <w:rPr>
                <w:rFonts w:ascii="Times New Roman" w:hAnsi="Times New Roman" w:cs="Times New Roman"/>
              </w:rPr>
              <w:t>ное разв</w:t>
            </w:r>
            <w:r w:rsidR="00F57E94" w:rsidRPr="00704301">
              <w:rPr>
                <w:rFonts w:ascii="Times New Roman" w:hAnsi="Times New Roman" w:cs="Times New Roman"/>
              </w:rPr>
              <w:t>и</w:t>
            </w:r>
            <w:r w:rsidR="00F57E94" w:rsidRPr="00704301">
              <w:rPr>
                <w:rFonts w:ascii="Times New Roman" w:hAnsi="Times New Roman" w:cs="Times New Roman"/>
              </w:rPr>
              <w:t>тие и улучш</w:t>
            </w:r>
            <w:r w:rsidR="00F57E94" w:rsidRPr="00704301">
              <w:rPr>
                <w:rFonts w:ascii="Times New Roman" w:hAnsi="Times New Roman" w:cs="Times New Roman"/>
              </w:rPr>
              <w:t>е</w:t>
            </w:r>
            <w:r w:rsidR="00F57E94" w:rsidRPr="00704301">
              <w:rPr>
                <w:rFonts w:ascii="Times New Roman" w:hAnsi="Times New Roman" w:cs="Times New Roman"/>
              </w:rPr>
              <w:t>ние вне</w:t>
            </w:r>
            <w:r w:rsidR="00F57E94" w:rsidRPr="00704301">
              <w:rPr>
                <w:rFonts w:ascii="Times New Roman" w:hAnsi="Times New Roman" w:cs="Times New Roman"/>
              </w:rPr>
              <w:t>ш</w:t>
            </w:r>
            <w:r w:rsidR="00F57E94" w:rsidRPr="00704301">
              <w:rPr>
                <w:rFonts w:ascii="Times New Roman" w:hAnsi="Times New Roman" w:cs="Times New Roman"/>
              </w:rPr>
              <w:t>него о</w:t>
            </w:r>
            <w:r w:rsidR="00F57E94" w:rsidRPr="00704301">
              <w:rPr>
                <w:rFonts w:ascii="Times New Roman" w:hAnsi="Times New Roman" w:cs="Times New Roman"/>
              </w:rPr>
              <w:t>б</w:t>
            </w:r>
            <w:r w:rsidR="00F57E94" w:rsidRPr="00704301">
              <w:rPr>
                <w:rFonts w:ascii="Times New Roman" w:hAnsi="Times New Roman" w:cs="Times New Roman"/>
              </w:rPr>
              <w:t>лика гор</w:t>
            </w:r>
            <w:r w:rsidR="00F57E94" w:rsidRPr="00704301">
              <w:rPr>
                <w:rFonts w:ascii="Times New Roman" w:hAnsi="Times New Roman" w:cs="Times New Roman"/>
              </w:rPr>
              <w:t>о</w:t>
            </w:r>
            <w:r w:rsidR="00F57E94" w:rsidRPr="00704301">
              <w:rPr>
                <w:rFonts w:ascii="Times New Roman" w:hAnsi="Times New Roman" w:cs="Times New Roman"/>
              </w:rPr>
              <w:lastRenderedPageBreak/>
              <w:t>да Кра</w:t>
            </w:r>
            <w:r w:rsidR="00F57E94" w:rsidRPr="00704301">
              <w:rPr>
                <w:rFonts w:ascii="Times New Roman" w:hAnsi="Times New Roman" w:cs="Times New Roman"/>
              </w:rPr>
              <w:t>с</w:t>
            </w:r>
            <w:r w:rsidR="00F57E94" w:rsidRPr="00704301">
              <w:rPr>
                <w:rFonts w:ascii="Times New Roman" w:hAnsi="Times New Roman" w:cs="Times New Roman"/>
              </w:rPr>
              <w:t>ноярска в целях подгото</w:t>
            </w:r>
            <w:r w:rsidR="00F57E94" w:rsidRPr="00704301">
              <w:rPr>
                <w:rFonts w:ascii="Times New Roman" w:hAnsi="Times New Roman" w:cs="Times New Roman"/>
              </w:rPr>
              <w:t>в</w:t>
            </w:r>
            <w:r w:rsidR="00F57E94" w:rsidRPr="00704301">
              <w:rPr>
                <w:rFonts w:ascii="Times New Roman" w:hAnsi="Times New Roman" w:cs="Times New Roman"/>
              </w:rPr>
              <w:t>ки к пр</w:t>
            </w:r>
            <w:r w:rsidR="00F57E94" w:rsidRPr="00704301">
              <w:rPr>
                <w:rFonts w:ascii="Times New Roman" w:hAnsi="Times New Roman" w:cs="Times New Roman"/>
              </w:rPr>
              <w:t>о</w:t>
            </w:r>
            <w:r w:rsidR="00F57E94" w:rsidRPr="00704301">
              <w:rPr>
                <w:rFonts w:ascii="Times New Roman" w:hAnsi="Times New Roman" w:cs="Times New Roman"/>
              </w:rPr>
              <w:t>ведению XXIX Всеми</w:t>
            </w:r>
            <w:r w:rsidR="00F57E94" w:rsidRPr="00704301">
              <w:rPr>
                <w:rFonts w:ascii="Times New Roman" w:hAnsi="Times New Roman" w:cs="Times New Roman"/>
              </w:rPr>
              <w:t>р</w:t>
            </w:r>
            <w:r w:rsidR="00F57E94" w:rsidRPr="00704301">
              <w:rPr>
                <w:rFonts w:ascii="Times New Roman" w:hAnsi="Times New Roman" w:cs="Times New Roman"/>
              </w:rPr>
              <w:t>ной зи</w:t>
            </w:r>
            <w:r w:rsidR="00F57E94" w:rsidRPr="00704301">
              <w:rPr>
                <w:rFonts w:ascii="Times New Roman" w:hAnsi="Times New Roman" w:cs="Times New Roman"/>
              </w:rPr>
              <w:t>м</w:t>
            </w:r>
            <w:r w:rsidR="00F57E94" w:rsidRPr="00704301">
              <w:rPr>
                <w:rFonts w:ascii="Times New Roman" w:hAnsi="Times New Roman" w:cs="Times New Roman"/>
              </w:rPr>
              <w:t>ней ун</w:t>
            </w:r>
            <w:r w:rsidR="00F57E94" w:rsidRPr="00704301">
              <w:rPr>
                <w:rFonts w:ascii="Times New Roman" w:hAnsi="Times New Roman" w:cs="Times New Roman"/>
              </w:rPr>
              <w:t>и</w:t>
            </w:r>
            <w:r w:rsidR="00F57E94" w:rsidRPr="00704301">
              <w:rPr>
                <w:rFonts w:ascii="Times New Roman" w:hAnsi="Times New Roman" w:cs="Times New Roman"/>
              </w:rPr>
              <w:t>версиады 2019 года в г. Кра</w:t>
            </w:r>
            <w:r w:rsidR="00F57E94" w:rsidRPr="00704301">
              <w:rPr>
                <w:rFonts w:ascii="Times New Roman" w:hAnsi="Times New Roman" w:cs="Times New Roman"/>
              </w:rPr>
              <w:t>с</w:t>
            </w:r>
            <w:r w:rsidR="00F57E94" w:rsidRPr="00704301">
              <w:rPr>
                <w:rFonts w:ascii="Times New Roman" w:hAnsi="Times New Roman" w:cs="Times New Roman"/>
              </w:rPr>
              <w:t>ноярске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2 512 799,91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18 837,93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2 531 637,84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2 303 100,00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7 067,40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2 310 167,40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Главы гор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да,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191 699,91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191 699,91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социального развития,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4 999,94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4 999,94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управление молодежной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5 500,00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по физич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ской культ</w:t>
            </w:r>
            <w:r w:rsidRPr="00704301">
              <w:rPr>
                <w:rFonts w:ascii="Times New Roman" w:hAnsi="Times New Roman" w:cs="Times New Roman"/>
              </w:rPr>
              <w:t>у</w:t>
            </w:r>
            <w:r w:rsidRPr="00704301">
              <w:rPr>
                <w:rFonts w:ascii="Times New Roman" w:hAnsi="Times New Roman" w:cs="Times New Roman"/>
              </w:rPr>
              <w:t>ре, спорту и туризму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6 770,59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19 270,59</w:t>
            </w:r>
          </w:p>
        </w:tc>
      </w:tr>
      <w:tr w:rsidR="0012317F" w:rsidRPr="00704301" w:rsidTr="00544285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="00544285">
              <w:rPr>
                <w:rFonts w:ascii="Times New Roman" w:hAnsi="Times New Roman" w:cs="Times New Roman"/>
              </w:rPr>
              <w:t>тие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44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Организ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и ре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лизация меропри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Pr="00704301">
              <w:rPr>
                <w:rFonts w:ascii="Times New Roman" w:hAnsi="Times New Roman" w:cs="Times New Roman"/>
              </w:rPr>
              <w:t>тий по 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ству 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родской среды в целях подгото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ки к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ведению ХХ</w:t>
            </w:r>
            <w:proofErr w:type="gramStart"/>
            <w:r w:rsidRPr="00704301">
              <w:rPr>
                <w:rFonts w:ascii="Times New Roman" w:hAnsi="Times New Roman" w:cs="Times New Roman"/>
              </w:rPr>
              <w:t>I</w:t>
            </w:r>
            <w:proofErr w:type="gramEnd"/>
            <w:r w:rsidRPr="00704301">
              <w:rPr>
                <w:rFonts w:ascii="Times New Roman" w:hAnsi="Times New Roman" w:cs="Times New Roman"/>
              </w:rPr>
              <w:t>Х Всеми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ной зи</w:t>
            </w: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ней ун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 xml:space="preserve">версиады 2019 года в городе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813 000,00</w:t>
            </w:r>
          </w:p>
        </w:tc>
      </w:tr>
      <w:tr w:rsidR="00544285" w:rsidRPr="00704301" w:rsidTr="00544285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301">
              <w:rPr>
                <w:rFonts w:ascii="Times New Roman" w:hAnsi="Times New Roman" w:cs="Times New Roman"/>
              </w:rPr>
              <w:t>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E94" w:rsidRPr="00704301" w:rsidTr="00544285">
        <w:trPr>
          <w:trHeight w:val="113"/>
          <w:jc w:val="center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1320073890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773 000,00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773 000,00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13200S3890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40 000,00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704301">
              <w:rPr>
                <w:rFonts w:ascii="Times New Roman" w:hAnsi="Times New Roman" w:cs="Times New Roman"/>
              </w:rPr>
              <w:t>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1320073890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773 000,00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773 000,00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1320073890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773 000,00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773 000,00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1320073890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563 000,00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563 000,00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1320073890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210 000,00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13200S3890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40 000,00</w:t>
            </w:r>
          </w:p>
        </w:tc>
      </w:tr>
      <w:tr w:rsidR="00F57E94" w:rsidRPr="00704301" w:rsidTr="00A24B31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13200S3890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40 000,00</w:t>
            </w:r>
          </w:p>
        </w:tc>
      </w:tr>
      <w:tr w:rsidR="0012317F" w:rsidRPr="00704301" w:rsidTr="00A15E60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="00544285">
              <w:rPr>
                <w:rFonts w:ascii="Times New Roman" w:hAnsi="Times New Roman" w:cs="Times New Roman"/>
              </w:rPr>
              <w:t>тие 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Реализ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мер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приятий по инфр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структу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ному ра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витию о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дельных террит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рий гор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33 099,91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11 770,53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44 870,44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44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за счет 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1320083890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33 099,91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11 770,53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44 870,44</w:t>
            </w:r>
          </w:p>
        </w:tc>
      </w:tr>
      <w:tr w:rsidR="00544285" w:rsidRPr="00704301" w:rsidTr="00F57E94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85" w:rsidRPr="00704301" w:rsidRDefault="00544285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управление молодежной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1320083890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5 500,00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Главы гор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да,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1320083890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15 099,91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15 099,91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социального развития,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1320083890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4 999,94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4 999,94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по физич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ской культ</w:t>
            </w:r>
            <w:r w:rsidRPr="00704301">
              <w:rPr>
                <w:rFonts w:ascii="Times New Roman" w:hAnsi="Times New Roman" w:cs="Times New Roman"/>
              </w:rPr>
              <w:t>у</w:t>
            </w:r>
            <w:r w:rsidRPr="00704301">
              <w:rPr>
                <w:rFonts w:ascii="Times New Roman" w:hAnsi="Times New Roman" w:cs="Times New Roman"/>
              </w:rPr>
              <w:t>ре, спорту и туризму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1320083890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6 770,59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19 270,59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="00A436BC">
              <w:rPr>
                <w:rFonts w:ascii="Times New Roman" w:hAnsi="Times New Roman" w:cs="Times New Roman"/>
              </w:rPr>
              <w:t>тие 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Финанс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вое обе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печение подгото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ки города 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ска к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ведению XXIX Всеми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ной зи</w:t>
            </w: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ней ун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 xml:space="preserve">версиады 2019 года </w:t>
            </w:r>
            <w:r w:rsidRPr="00704301">
              <w:rPr>
                <w:rFonts w:ascii="Times New Roman" w:hAnsi="Times New Roman" w:cs="Times New Roman"/>
              </w:rPr>
              <w:br w:type="page"/>
            </w:r>
            <w:r w:rsidRPr="00704301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1 666 700,00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7 067,40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1 673 767,40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 xml:space="preserve">ство </w:t>
            </w:r>
            <w:proofErr w:type="gramStart"/>
            <w:r w:rsidRPr="00704301">
              <w:rPr>
                <w:rFonts w:ascii="Times New Roman" w:hAnsi="Times New Roman" w:cs="Times New Roman"/>
              </w:rPr>
              <w:t>об</w:t>
            </w:r>
            <w:proofErr w:type="gramEnd"/>
            <w:r w:rsidR="00A43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681 460,00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7 067,40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688 527,40</w:t>
            </w:r>
          </w:p>
        </w:tc>
      </w:tr>
      <w:tr w:rsidR="00A436BC" w:rsidRPr="00704301" w:rsidTr="00A436BC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301">
              <w:rPr>
                <w:rFonts w:ascii="Times New Roman" w:hAnsi="Times New Roman" w:cs="Times New Roman"/>
              </w:rPr>
              <w:t>ществе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ных</w:t>
            </w:r>
            <w:proofErr w:type="spellEnd"/>
            <w:r w:rsidRPr="00704301">
              <w:rPr>
                <w:rFonts w:ascii="Times New Roman" w:hAnsi="Times New Roman" w:cs="Times New Roman"/>
              </w:rPr>
              <w:t xml:space="preserve">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странств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1320055220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681 460,00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681 460,00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132005522Z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7 067,40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7 067,40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улиц города 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292 240,00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292 240,00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1320055220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292 240,00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292 240,00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ремонт освещения и 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и</w:t>
            </w:r>
            <w:r w:rsidRPr="00704301">
              <w:rPr>
                <w:rFonts w:ascii="Times New Roman" w:hAnsi="Times New Roman" w:cs="Times New Roman"/>
              </w:rPr>
              <w:t>л</w:t>
            </w:r>
            <w:r w:rsidRPr="00704301">
              <w:rPr>
                <w:rFonts w:ascii="Times New Roman" w:hAnsi="Times New Roman" w:cs="Times New Roman"/>
              </w:rPr>
              <w:t>люмин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ции на улицах города 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628 300,00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628 300,00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1320055220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628 300,00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628 300,00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о</w:t>
            </w:r>
            <w:r w:rsidRPr="00704301">
              <w:rPr>
                <w:rFonts w:ascii="Times New Roman" w:hAnsi="Times New Roman" w:cs="Times New Roman"/>
              </w:rPr>
              <w:t>б</w:t>
            </w:r>
            <w:r w:rsidRPr="00704301">
              <w:rPr>
                <w:rFonts w:ascii="Times New Roman" w:hAnsi="Times New Roman" w:cs="Times New Roman"/>
              </w:rPr>
              <w:t>ществе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ных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странств после сн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са вр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менных сооруж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64 700,00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1320055220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64 700,00</w:t>
            </w: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 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E94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о</w:t>
            </w:r>
            <w:r w:rsidRPr="00704301">
              <w:rPr>
                <w:rFonts w:ascii="Times New Roman" w:hAnsi="Times New Roman" w:cs="Times New Roman"/>
              </w:rPr>
              <w:t>б</w:t>
            </w:r>
            <w:r w:rsidRPr="00704301">
              <w:rPr>
                <w:rFonts w:ascii="Times New Roman" w:hAnsi="Times New Roman" w:cs="Times New Roman"/>
              </w:rPr>
              <w:t>ществе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ных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странств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504 860,00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7 067,40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94" w:rsidRPr="00704301" w:rsidRDefault="00F57E94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511 927,40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1320055220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504 860,00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504 860,00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132005522Z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7 067,40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7 067,40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улиц города 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292 240,00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F57E9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292 240,00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1320055220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292 240,00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292 240,00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ремонт освещения и 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и</w:t>
            </w:r>
            <w:r w:rsidRPr="00704301">
              <w:rPr>
                <w:rFonts w:ascii="Times New Roman" w:hAnsi="Times New Roman" w:cs="Times New Roman"/>
              </w:rPr>
              <w:t>л</w:t>
            </w:r>
            <w:r w:rsidRPr="00704301">
              <w:rPr>
                <w:rFonts w:ascii="Times New Roman" w:hAnsi="Times New Roman" w:cs="Times New Roman"/>
              </w:rPr>
              <w:t>люмин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ции на улицах города 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628 300,00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628 300,00</w:t>
            </w:r>
          </w:p>
        </w:tc>
      </w:tr>
      <w:tr w:rsidR="0012317F" w:rsidRPr="00704301" w:rsidTr="00F57E94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1320055220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628 300,00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628 300,00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о</w:t>
            </w:r>
            <w:r w:rsidRPr="00704301">
              <w:rPr>
                <w:rFonts w:ascii="Times New Roman" w:hAnsi="Times New Roman" w:cs="Times New Roman"/>
              </w:rPr>
              <w:t>б</w:t>
            </w:r>
            <w:r w:rsidRPr="00704301">
              <w:rPr>
                <w:rFonts w:ascii="Times New Roman" w:hAnsi="Times New Roman" w:cs="Times New Roman"/>
              </w:rPr>
              <w:t>ществе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ных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странств после сн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са вр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менных сооруж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64 700,00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1320055220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64 700,00</w:t>
            </w:r>
          </w:p>
        </w:tc>
      </w:tr>
      <w:tr w:rsidR="00530416" w:rsidRPr="00704301" w:rsidTr="00530416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 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Главы города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176 600,00</w:t>
            </w:r>
          </w:p>
        </w:tc>
      </w:tr>
      <w:tr w:rsidR="00530416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о</w:t>
            </w:r>
            <w:r w:rsidRPr="00704301">
              <w:rPr>
                <w:rFonts w:ascii="Times New Roman" w:hAnsi="Times New Roman" w:cs="Times New Roman"/>
              </w:rPr>
              <w:t>б</w:t>
            </w:r>
            <w:r w:rsidRPr="00704301">
              <w:rPr>
                <w:rFonts w:ascii="Times New Roman" w:hAnsi="Times New Roman" w:cs="Times New Roman"/>
              </w:rPr>
              <w:t>ществе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ных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странств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176 600,00</w:t>
            </w:r>
          </w:p>
        </w:tc>
      </w:tr>
      <w:tr w:rsidR="00530416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федерал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ного  бюджета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1320055220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176 600,00</w:t>
            </w:r>
          </w:p>
        </w:tc>
      </w:tr>
      <w:tr w:rsidR="00530416" w:rsidRPr="00704301" w:rsidTr="00530416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По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гра</w:t>
            </w: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ма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04301">
              <w:rPr>
                <w:rFonts w:ascii="Times New Roman" w:hAnsi="Times New Roman" w:cs="Times New Roman"/>
              </w:rPr>
              <w:t>По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держка местных иници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55 154,14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44 421,41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81 685,84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245 611,40</w:t>
            </w:r>
          </w:p>
        </w:tc>
      </w:tr>
      <w:tr w:rsidR="00530416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105 500,00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Default="00A436BC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главное </w:t>
            </w:r>
            <w:r w:rsidR="0012317F" w:rsidRPr="00704301">
              <w:rPr>
                <w:rFonts w:ascii="Times New Roman" w:hAnsi="Times New Roman" w:cs="Times New Roman"/>
              </w:rPr>
              <w:t>управление молод</w:t>
            </w:r>
            <w:r>
              <w:rPr>
                <w:rFonts w:ascii="Times New Roman" w:hAnsi="Times New Roman" w:cs="Times New Roman"/>
              </w:rPr>
              <w:t>е</w:t>
            </w:r>
            <w:r w:rsidR="0012317F" w:rsidRPr="00704301">
              <w:rPr>
                <w:rFonts w:ascii="Times New Roman" w:hAnsi="Times New Roman" w:cs="Times New Roman"/>
              </w:rPr>
              <w:t>жной политики</w:t>
            </w:r>
            <w:r>
              <w:rPr>
                <w:rFonts w:ascii="Times New Roman" w:hAnsi="Times New Roman" w:cs="Times New Roman"/>
              </w:rPr>
              <w:t xml:space="preserve"> и туризма</w:t>
            </w:r>
            <w:r w:rsidR="0012317F" w:rsidRPr="00704301">
              <w:rPr>
                <w:rFonts w:ascii="Times New Roman" w:hAnsi="Times New Roman" w:cs="Times New Roman"/>
              </w:rPr>
              <w:t>,</w:t>
            </w:r>
          </w:p>
          <w:p w:rsidR="0012317F" w:rsidRPr="00704301" w:rsidRDefault="0012317F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5 950,00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молод</w:t>
            </w:r>
            <w:r w:rsidR="00A436BC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жной политики и туризма,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1 849,00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6 949,00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ции районов в городе,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919 922 925 928 931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34 054,14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22 572,41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60 585,84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127 212,40</w:t>
            </w:r>
          </w:p>
        </w:tc>
      </w:tr>
      <w:tr w:rsidR="00A436BC" w:rsidRPr="00704301" w:rsidTr="00A436BC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4 766,67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4 603,15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6 345,77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16 515,59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4 658,65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7 051,32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13 209,97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7 534,99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12 189,06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21 824,05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5 461,17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6 323,22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14 184,39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2 057,60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4 572,27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8 729,87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3 745,68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8 541,06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16 983,52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32 270,26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5 829,38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6 728,20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7 120,68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20 478,26</w:t>
            </w:r>
          </w:p>
        </w:tc>
      </w:tr>
      <w:tr w:rsidR="0012317F" w:rsidRPr="00704301" w:rsidTr="00A15E60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Pr="00704301">
              <w:rPr>
                <w:rFonts w:ascii="Times New Roman" w:hAnsi="Times New Roman" w:cs="Times New Roman"/>
              </w:rPr>
              <w:t>тие 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Финанс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вое обе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печение части з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трат соц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lastRenderedPageBreak/>
              <w:t>ально ориент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рованных неко</w:t>
            </w: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мерческих организ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ций, не явля</w:t>
            </w:r>
            <w:r w:rsidRPr="00704301">
              <w:rPr>
                <w:rFonts w:ascii="Times New Roman" w:hAnsi="Times New Roman" w:cs="Times New Roman"/>
              </w:rPr>
              <w:t>ю</w:t>
            </w:r>
            <w:r w:rsidRPr="00704301">
              <w:rPr>
                <w:rFonts w:ascii="Times New Roman" w:hAnsi="Times New Roman" w:cs="Times New Roman"/>
              </w:rPr>
              <w:t>щихся госуда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ственн</w:t>
            </w:r>
            <w:r w:rsidRPr="00704301">
              <w:rPr>
                <w:rFonts w:ascii="Times New Roman" w:hAnsi="Times New Roman" w:cs="Times New Roman"/>
              </w:rPr>
              <w:t>ы</w:t>
            </w:r>
            <w:r w:rsidRPr="00704301">
              <w:rPr>
                <w:rFonts w:ascii="Times New Roman" w:hAnsi="Times New Roman" w:cs="Times New Roman"/>
              </w:rPr>
              <w:t>ми (мун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ципал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ными) учрежд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ниями – победит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лей ко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курса с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циальных проектов в сфере м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лодежной политики по офор</w:t>
            </w: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лению городских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странств на терр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тории 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рода 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ска</w:t>
            </w:r>
          </w:p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главное </w:t>
            </w:r>
            <w:r w:rsidRPr="00704301">
              <w:rPr>
                <w:rFonts w:ascii="Times New Roman" w:hAnsi="Times New Roman" w:cs="Times New Roman"/>
              </w:rPr>
              <w:t>управление молод</w:t>
            </w:r>
            <w:r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жной политики</w:t>
            </w:r>
            <w:r>
              <w:rPr>
                <w:rFonts w:ascii="Times New Roman" w:hAnsi="Times New Roman" w:cs="Times New Roman"/>
              </w:rPr>
              <w:t xml:space="preserve"> и туризма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3 500,00</w:t>
            </w:r>
          </w:p>
        </w:tc>
      </w:tr>
      <w:tr w:rsidR="00A436BC" w:rsidRPr="00704301" w:rsidTr="007F39A7">
        <w:trPr>
          <w:trHeight w:val="113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Pr="00704301">
              <w:rPr>
                <w:rFonts w:ascii="Times New Roman" w:hAnsi="Times New Roman" w:cs="Times New Roman"/>
              </w:rPr>
              <w:t>тие 3.2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Пред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ставление грантов физич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ским л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цам – п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бедителям конкурса социал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ных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ектов в сфере м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лодежной политики по офор</w:t>
            </w: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лению городских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странств на терр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тории 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рода 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главное </w:t>
            </w:r>
            <w:r w:rsidRPr="00704301">
              <w:rPr>
                <w:rFonts w:ascii="Times New Roman" w:hAnsi="Times New Roman" w:cs="Times New Roman"/>
              </w:rPr>
              <w:t>управление молод</w:t>
            </w:r>
            <w:r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жной политики</w:t>
            </w:r>
            <w:r>
              <w:rPr>
                <w:rFonts w:ascii="Times New Roman" w:hAnsi="Times New Roman" w:cs="Times New Roman"/>
              </w:rPr>
              <w:t xml:space="preserve"> и туризма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1 750,00</w:t>
            </w:r>
          </w:p>
        </w:tc>
      </w:tr>
      <w:tr w:rsidR="00A436BC" w:rsidRPr="00704301" w:rsidTr="007F39A7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молод</w:t>
            </w:r>
            <w:r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жной политики и туризма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6 300,00</w:t>
            </w:r>
          </w:p>
        </w:tc>
      </w:tr>
      <w:tr w:rsidR="00530416" w:rsidRPr="00704301" w:rsidTr="00A24B31">
        <w:trPr>
          <w:trHeight w:val="113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43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</w:t>
            </w:r>
            <w:r w:rsidR="00A43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301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тие</w:t>
            </w:r>
            <w:proofErr w:type="spellEnd"/>
            <w:r w:rsidRPr="00704301">
              <w:rPr>
                <w:rFonts w:ascii="Times New Roman" w:hAnsi="Times New Roman" w:cs="Times New Roman"/>
              </w:rPr>
              <w:t xml:space="preserve"> 3.3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Организ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и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ведение конкурса социал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ных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ектов в сфере м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лодежной политики по офор</w:t>
            </w: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lastRenderedPageBreak/>
              <w:t>лению городских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странств на терр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тории 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рода 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главное </w:t>
            </w:r>
            <w:r w:rsidRPr="00704301">
              <w:rPr>
                <w:rFonts w:ascii="Times New Roman" w:hAnsi="Times New Roman" w:cs="Times New Roman"/>
              </w:rPr>
              <w:t>управление молод</w:t>
            </w:r>
            <w:r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жной политики</w:t>
            </w:r>
            <w:r>
              <w:rPr>
                <w:rFonts w:ascii="Times New Roman" w:hAnsi="Times New Roman" w:cs="Times New Roman"/>
              </w:rPr>
              <w:t xml:space="preserve"> и туризма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</w:tr>
      <w:tr w:rsidR="00530416" w:rsidRPr="00704301" w:rsidTr="00A24B31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43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главное управление молод</w:t>
            </w:r>
            <w:r w:rsidR="00A436BC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жной политики и туризма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649,00</w:t>
            </w:r>
          </w:p>
        </w:tc>
      </w:tr>
      <w:tr w:rsidR="0012317F" w:rsidRPr="00704301" w:rsidTr="00A15E60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1</w:t>
            </w:r>
            <w:r w:rsidR="00A43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Pr="00704301">
              <w:rPr>
                <w:rFonts w:ascii="Times New Roman" w:hAnsi="Times New Roman" w:cs="Times New Roman"/>
              </w:rPr>
              <w:t>тие 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Пред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ставление грантов победит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лям еж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 xml:space="preserve">годного конкурса </w:t>
            </w:r>
            <w:r w:rsidR="00530416">
              <w:rPr>
                <w:rFonts w:ascii="Times New Roman" w:hAnsi="Times New Roman" w:cs="Times New Roman"/>
              </w:rPr>
              <w:t>«</w:t>
            </w:r>
            <w:r w:rsidRPr="00704301">
              <w:rPr>
                <w:rFonts w:ascii="Times New Roman" w:hAnsi="Times New Roman" w:cs="Times New Roman"/>
              </w:rPr>
              <w:t>Самый 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ный район города 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ска</w:t>
            </w:r>
            <w:r w:rsidR="00530416">
              <w:rPr>
                <w:rFonts w:ascii="Times New Roman" w:hAnsi="Times New Roman" w:cs="Times New Roman"/>
              </w:rPr>
              <w:t>»</w:t>
            </w:r>
            <w:r w:rsidR="00272E8D">
              <w:rPr>
                <w:rFonts w:ascii="Times New Roman" w:hAnsi="Times New Roman" w:cs="Times New Roman"/>
              </w:rPr>
              <w:t xml:space="preserve"> –</w:t>
            </w:r>
            <w:r w:rsidRPr="00704301">
              <w:rPr>
                <w:rFonts w:ascii="Times New Roman" w:hAnsi="Times New Roman" w:cs="Times New Roman"/>
              </w:rPr>
              <w:t xml:space="preserve"> ф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зич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ским л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цам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13 595,00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</w:t>
            </w:r>
            <w:r w:rsidR="00A43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Pr="00704301">
              <w:rPr>
                <w:rFonts w:ascii="Times New Roman" w:hAnsi="Times New Roman" w:cs="Times New Roman"/>
              </w:rPr>
              <w:t>тие 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Пред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ставление грантов победит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лям еж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 xml:space="preserve">годного конкурса </w:t>
            </w:r>
            <w:r w:rsidR="00530416">
              <w:rPr>
                <w:rFonts w:ascii="Times New Roman" w:hAnsi="Times New Roman" w:cs="Times New Roman"/>
              </w:rPr>
              <w:t>«</w:t>
            </w:r>
            <w:r w:rsidRPr="00704301">
              <w:rPr>
                <w:rFonts w:ascii="Times New Roman" w:hAnsi="Times New Roman" w:cs="Times New Roman"/>
              </w:rPr>
              <w:t>Самый 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 xml:space="preserve">ный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4 905,00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65 425,00</w:t>
            </w:r>
          </w:p>
        </w:tc>
      </w:tr>
      <w:tr w:rsidR="00A436BC" w:rsidRPr="00704301" w:rsidTr="00A436BC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города 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Default="0012317F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  <w:proofErr w:type="gramStart"/>
            <w:r w:rsidRPr="00704301">
              <w:rPr>
                <w:rFonts w:ascii="Times New Roman" w:hAnsi="Times New Roman" w:cs="Times New Roman"/>
              </w:rPr>
              <w:t>юридич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ским л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цам (за исключ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 xml:space="preserve">нием </w:t>
            </w:r>
            <w:proofErr w:type="gramEnd"/>
          </w:p>
          <w:p w:rsidR="0012317F" w:rsidRPr="00704301" w:rsidRDefault="0012317F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госуда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ственных (муниц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пальных) учрежд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ний), 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дивид</w:t>
            </w:r>
            <w:r w:rsidRPr="00704301">
              <w:rPr>
                <w:rFonts w:ascii="Times New Roman" w:hAnsi="Times New Roman" w:cs="Times New Roman"/>
              </w:rPr>
              <w:t>у</w:t>
            </w:r>
            <w:r w:rsidRPr="00704301">
              <w:rPr>
                <w:rFonts w:ascii="Times New Roman" w:hAnsi="Times New Roman" w:cs="Times New Roman"/>
              </w:rPr>
              <w:t>альным предпр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нимателям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1330083310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14 065,00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8 599,00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8 599,00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8 599,00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8 599,00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530416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52 341,00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госуда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ственным (муниц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пальным) учрежд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ниям (за исключ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нием к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зенных учрежд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1330083370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610,  620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1 025,00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3 335,00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2 181,00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13 084,00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</w:t>
            </w:r>
            <w:r w:rsidR="00A436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301">
              <w:rPr>
                <w:rFonts w:ascii="Times New Roman" w:hAnsi="Times New Roman" w:cs="Times New Roman"/>
              </w:rPr>
              <w:t>Ме</w:t>
            </w:r>
            <w:r w:rsidR="00530416"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ро</w:t>
            </w:r>
            <w:r w:rsidR="00530416"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прия</w:t>
            </w:r>
            <w:r w:rsidR="00530416"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тие</w:t>
            </w:r>
            <w:proofErr w:type="spellEnd"/>
            <w:r w:rsidRPr="00704301">
              <w:rPr>
                <w:rFonts w:ascii="Times New Roman" w:hAnsi="Times New Roman" w:cs="Times New Roman"/>
              </w:rPr>
              <w:t xml:space="preserve"> 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Реализ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пр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 xml:space="preserve">ектов </w:t>
            </w:r>
            <w:proofErr w:type="gramStart"/>
            <w:r w:rsidRPr="00704301">
              <w:rPr>
                <w:rFonts w:ascii="Times New Roman" w:hAnsi="Times New Roman" w:cs="Times New Roman"/>
              </w:rPr>
              <w:t>иници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тивного</w:t>
            </w:r>
            <w:proofErr w:type="gramEnd"/>
            <w:r w:rsidRPr="00704301">
              <w:rPr>
                <w:rFonts w:ascii="Times New Roman" w:hAnsi="Times New Roman" w:cs="Times New Roman"/>
              </w:rPr>
              <w:t xml:space="preserve"> бюджет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 xml:space="preserve">рования,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34 054,14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17 572,41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50 585,84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102 212,39</w:t>
            </w:r>
          </w:p>
        </w:tc>
      </w:tr>
      <w:tr w:rsidR="00A436BC" w:rsidRPr="00704301" w:rsidTr="00A436BC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4301">
              <w:rPr>
                <w:rFonts w:ascii="Times New Roman" w:hAnsi="Times New Roman" w:cs="Times New Roman"/>
              </w:rPr>
              <w:t>выбра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ных</w:t>
            </w:r>
            <w:proofErr w:type="gramEnd"/>
            <w:r w:rsidRPr="00704301">
              <w:rPr>
                <w:rFonts w:ascii="Times New Roman" w:hAnsi="Times New Roman" w:cs="Times New Roman"/>
              </w:rPr>
              <w:t xml:space="preserve"> на конкур</w:t>
            </w:r>
            <w:r w:rsidRPr="00704301">
              <w:rPr>
                <w:rFonts w:ascii="Times New Roman" w:hAnsi="Times New Roman" w:cs="Times New Roman"/>
              </w:rPr>
              <w:t>с</w:t>
            </w:r>
            <w:r w:rsidRPr="00704301">
              <w:rPr>
                <w:rFonts w:ascii="Times New Roman" w:hAnsi="Times New Roman" w:cs="Times New Roman"/>
              </w:rPr>
              <w:t>ной осн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ве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416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32 517,89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16 506,15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50 585,84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99 609,88</w:t>
            </w:r>
          </w:p>
        </w:tc>
      </w:tr>
      <w:tr w:rsidR="00530416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ции районов в городе,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919 922 925 928 931 934 937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32 517,89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16 506,15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50 585,84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99 609,88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4 516,88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4 065,34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5 545,77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14 127,99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4 457,56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6 051,32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10 508,88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7 204,99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10 789,06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17 994,05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5 297,32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4 723,22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10 020,54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1 913,57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3 172,27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5 085,84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  <w:p w:rsidR="00A436BC" w:rsidRPr="00704301" w:rsidRDefault="00A436BC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3 512,35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6 351,73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13 983,52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23 847,60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5 615,22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6 089,08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6 320,68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18 024,98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3 380,22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6 089,08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5 120,68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14 589,98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2 235,00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3 435,00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за счет внебю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жетных источн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ции районов в городе,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919 922 925 928 931 934 937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1 536,25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1 066,26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2 602,51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249,79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387,60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201,09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201,09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330,00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163,85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163,85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144,03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144,03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233,33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689,33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922,66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214,16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453,28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124,16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239,12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363,28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90,00</w:t>
            </w:r>
          </w:p>
        </w:tc>
      </w:tr>
      <w:tr w:rsidR="0012317F" w:rsidRPr="00704301" w:rsidTr="00272E8D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lastRenderedPageBreak/>
              <w:t>1</w:t>
            </w:r>
            <w:r w:rsidR="00A436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М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Pr="00704301">
              <w:rPr>
                <w:rFonts w:ascii="Times New Roman" w:hAnsi="Times New Roman" w:cs="Times New Roman"/>
              </w:rPr>
              <w:t>тие 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Капитал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ный р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монт, р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монт об</w:t>
            </w:r>
            <w:r w:rsidRPr="00704301">
              <w:rPr>
                <w:rFonts w:ascii="Times New Roman" w:hAnsi="Times New Roman" w:cs="Times New Roman"/>
              </w:rPr>
              <w:t>ъ</w:t>
            </w:r>
            <w:r w:rsidRPr="00704301">
              <w:rPr>
                <w:rFonts w:ascii="Times New Roman" w:hAnsi="Times New Roman" w:cs="Times New Roman"/>
              </w:rPr>
              <w:t>ектов оз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ленения и прочих объектов внешнего  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ства за счет сре</w:t>
            </w:r>
            <w:proofErr w:type="gramStart"/>
            <w:r w:rsidRPr="00704301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704301">
              <w:rPr>
                <w:rFonts w:ascii="Times New Roman" w:hAnsi="Times New Roman" w:cs="Times New Roman"/>
              </w:rPr>
              <w:t>изового фонда ежегодн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го конку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 xml:space="preserve">са </w:t>
            </w:r>
            <w:r w:rsidR="00530416">
              <w:rPr>
                <w:rFonts w:ascii="Times New Roman" w:hAnsi="Times New Roman" w:cs="Times New Roman"/>
              </w:rPr>
              <w:t>«</w:t>
            </w:r>
            <w:r w:rsidRPr="00704301">
              <w:rPr>
                <w:rFonts w:ascii="Times New Roman" w:hAnsi="Times New Roman" w:cs="Times New Roman"/>
              </w:rPr>
              <w:t>Самый 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ный район города Красноя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ска</w:t>
            </w:r>
            <w:r w:rsidR="005304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1330083340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6 620,00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6 620,00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6 620,00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6 620,00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26 480,00</w:t>
            </w:r>
          </w:p>
        </w:tc>
      </w:tr>
      <w:tr w:rsidR="00A436BC" w:rsidRPr="00704301" w:rsidTr="00272E8D">
        <w:trPr>
          <w:trHeight w:val="113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70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  <w:proofErr w:type="spellStart"/>
            <w:r w:rsidRPr="00704301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>-</w:t>
            </w:r>
            <w:r w:rsidRPr="00704301">
              <w:rPr>
                <w:rFonts w:ascii="Times New Roman" w:hAnsi="Times New Roman" w:cs="Times New Roman"/>
              </w:rPr>
              <w:t>тие</w:t>
            </w:r>
            <w:proofErr w:type="spellEnd"/>
            <w:r w:rsidRPr="00704301">
              <w:rPr>
                <w:rFonts w:ascii="Times New Roman" w:hAnsi="Times New Roman" w:cs="Times New Roman"/>
              </w:rPr>
              <w:t xml:space="preserve"> 3.8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Пред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ставление грантов победит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лям ко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 xml:space="preserve">курса </w:t>
            </w:r>
            <w:r>
              <w:rPr>
                <w:rFonts w:ascii="Times New Roman" w:hAnsi="Times New Roman" w:cs="Times New Roman"/>
              </w:rPr>
              <w:t>«</w:t>
            </w:r>
            <w:r w:rsidRPr="00704301">
              <w:rPr>
                <w:rFonts w:ascii="Times New Roman" w:hAnsi="Times New Roman" w:cs="Times New Roman"/>
              </w:rPr>
              <w:t>Лучшая концепция озелен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ния терр</w:t>
            </w:r>
            <w:r w:rsidRPr="00704301">
              <w:rPr>
                <w:rFonts w:ascii="Times New Roman" w:hAnsi="Times New Roman" w:cs="Times New Roman"/>
              </w:rPr>
              <w:t>и</w:t>
            </w:r>
            <w:r w:rsidRPr="00704301">
              <w:rPr>
                <w:rFonts w:ascii="Times New Roman" w:hAnsi="Times New Roman" w:cs="Times New Roman"/>
              </w:rPr>
              <w:t>тории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25 000,00</w:t>
            </w:r>
          </w:p>
        </w:tc>
      </w:tr>
      <w:bookmarkEnd w:id="0"/>
      <w:tr w:rsidR="00A436BC" w:rsidRPr="00704301" w:rsidTr="00272E8D">
        <w:trPr>
          <w:trHeight w:val="113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ции районов в городе,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A436BC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A436BC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A436BC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A436BC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A436BC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A436BC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  <w:p w:rsidR="00A436BC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C" w:rsidRPr="00704301" w:rsidRDefault="00A436BC" w:rsidP="00A436BC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25 000,00</w:t>
            </w:r>
          </w:p>
        </w:tc>
      </w:tr>
      <w:tr w:rsidR="00530416" w:rsidRPr="00704301" w:rsidTr="00272E8D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2 000,00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2 500,00</w:t>
            </w:r>
          </w:p>
        </w:tc>
      </w:tr>
      <w:tr w:rsidR="0012317F" w:rsidRPr="00704301" w:rsidTr="00530416">
        <w:trPr>
          <w:trHeight w:val="6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3 500,00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4 000,00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3 500,00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630, 810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7 500,00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1330081500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2 000,00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</w:t>
            </w:r>
            <w:r w:rsidR="00A436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дел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ное мер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Pr="00704301">
              <w:rPr>
                <w:rFonts w:ascii="Times New Roman" w:hAnsi="Times New Roman" w:cs="Times New Roman"/>
              </w:rPr>
              <w:t>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Благ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устро</w:t>
            </w:r>
            <w:r w:rsidRPr="00704301">
              <w:rPr>
                <w:rFonts w:ascii="Times New Roman" w:hAnsi="Times New Roman" w:cs="Times New Roman"/>
              </w:rPr>
              <w:t>й</w:t>
            </w:r>
            <w:r w:rsidRPr="00704301">
              <w:rPr>
                <w:rFonts w:ascii="Times New Roman" w:hAnsi="Times New Roman" w:cs="Times New Roman"/>
              </w:rPr>
              <w:t>ство мест массового отдыха населения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департамент Главы города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1390081280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8 809,10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8 809,10</w:t>
            </w:r>
          </w:p>
        </w:tc>
      </w:tr>
      <w:tr w:rsidR="00530416" w:rsidRPr="00704301" w:rsidTr="00A436BC">
        <w:trPr>
          <w:trHeight w:val="113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43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</w:t>
            </w:r>
            <w:r w:rsidR="00A436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43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дел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 xml:space="preserve">ное </w:t>
            </w:r>
            <w:proofErr w:type="spellStart"/>
            <w:r w:rsidRPr="00704301">
              <w:rPr>
                <w:rFonts w:ascii="Times New Roman" w:hAnsi="Times New Roman" w:cs="Times New Roman"/>
              </w:rPr>
              <w:t>меро</w:t>
            </w:r>
            <w:proofErr w:type="spellEnd"/>
            <w:r w:rsidR="00A436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43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Капитал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ный р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 xml:space="preserve">монт и ремонт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138 851,31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43 636,12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83 042,53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365 529,96</w:t>
            </w:r>
          </w:p>
        </w:tc>
      </w:tr>
      <w:tr w:rsidR="00530416" w:rsidRPr="00704301" w:rsidTr="00A436BC">
        <w:trPr>
          <w:trHeight w:val="113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43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 xml:space="preserve">ции районов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43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 xml:space="preserve">919 922 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138 851,31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43 636,12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83 042,53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416" w:rsidRPr="00704301" w:rsidRDefault="00530416" w:rsidP="00A1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365 529,96</w:t>
            </w:r>
          </w:p>
        </w:tc>
      </w:tr>
      <w:tr w:rsidR="00A436BC" w:rsidRPr="00704301" w:rsidTr="00A436BC">
        <w:trPr>
          <w:trHeight w:val="1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при</w:t>
            </w:r>
            <w:r w:rsidRPr="00704301">
              <w:rPr>
                <w:rFonts w:ascii="Times New Roman" w:hAnsi="Times New Roman" w:cs="Times New Roman"/>
              </w:rPr>
              <w:t>я</w:t>
            </w:r>
            <w:r w:rsidRPr="00704301">
              <w:rPr>
                <w:rFonts w:ascii="Times New Roman" w:hAnsi="Times New Roman" w:cs="Times New Roman"/>
              </w:rPr>
              <w:t>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проездов к дворовым террит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риям мн</w:t>
            </w:r>
            <w:r w:rsidRPr="00704301">
              <w:rPr>
                <w:rFonts w:ascii="Times New Roman" w:hAnsi="Times New Roman" w:cs="Times New Roman"/>
              </w:rPr>
              <w:t>о</w:t>
            </w:r>
            <w:r w:rsidRPr="00704301">
              <w:rPr>
                <w:rFonts w:ascii="Times New Roman" w:hAnsi="Times New Roman" w:cs="Times New Roman"/>
              </w:rPr>
              <w:t>гоква</w:t>
            </w:r>
            <w:r w:rsidRPr="00704301">
              <w:rPr>
                <w:rFonts w:ascii="Times New Roman" w:hAnsi="Times New Roman" w:cs="Times New Roman"/>
              </w:rPr>
              <w:t>р</w:t>
            </w:r>
            <w:r w:rsidRPr="00704301">
              <w:rPr>
                <w:rFonts w:ascii="Times New Roman" w:hAnsi="Times New Roman" w:cs="Times New Roman"/>
              </w:rPr>
              <w:t>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в городе, вс</w:t>
            </w:r>
            <w:r w:rsidRPr="00704301">
              <w:rPr>
                <w:rFonts w:ascii="Times New Roman" w:hAnsi="Times New Roman" w:cs="Times New Roman"/>
              </w:rPr>
              <w:t>е</w:t>
            </w:r>
            <w:r w:rsidRPr="00704301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925 928 931 934 937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BC" w:rsidRPr="00704301" w:rsidRDefault="00A436BC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138 189,64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43 636,12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83 042,53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364 868,29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661,67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661,67</w:t>
            </w:r>
          </w:p>
        </w:tc>
      </w:tr>
      <w:tr w:rsidR="0012317F" w:rsidRPr="00704301" w:rsidTr="00A436BC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Желе</w:t>
            </w:r>
            <w:r w:rsidRPr="00704301">
              <w:rPr>
                <w:rFonts w:ascii="Times New Roman" w:hAnsi="Times New Roman" w:cs="Times New Roman"/>
              </w:rPr>
              <w:t>з</w:t>
            </w:r>
            <w:r w:rsidRPr="00704301">
              <w:rPr>
                <w:rFonts w:ascii="Times New Roman" w:hAnsi="Times New Roman" w:cs="Times New Roman"/>
              </w:rPr>
              <w:t>нодорожного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9 724,41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5 134,36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5 647,84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5 134,40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5 134,40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30 775,41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Киро</w:t>
            </w:r>
            <w:r w:rsidRPr="00704301">
              <w:rPr>
                <w:rFonts w:ascii="Times New Roman" w:hAnsi="Times New Roman" w:cs="Times New Roman"/>
              </w:rPr>
              <w:t>в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10 671,30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5 865,18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7 673,18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5 865,18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5 865,18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35 940,02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Лени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19 163,25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4 533,36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12 751,41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7 501,41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7 501,41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51 450,84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18 501,58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4 533,36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12 751,41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7 501,41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7 501,41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50 789,17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661,67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661,67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Октябр</w:t>
            </w:r>
            <w:r w:rsidRPr="00704301">
              <w:rPr>
                <w:rFonts w:ascii="Times New Roman" w:hAnsi="Times New Roman" w:cs="Times New Roman"/>
              </w:rPr>
              <w:t>ь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16 781,08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5 400,14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15 324,14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8 931,34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8 931,34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55 368,04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Свер</w:t>
            </w:r>
            <w:r w:rsidRPr="00704301">
              <w:rPr>
                <w:rFonts w:ascii="Times New Roman" w:hAnsi="Times New Roman" w:cs="Times New Roman"/>
              </w:rPr>
              <w:t>д</w:t>
            </w:r>
            <w:r w:rsidRPr="00704301">
              <w:rPr>
                <w:rFonts w:ascii="Times New Roman" w:hAnsi="Times New Roman" w:cs="Times New Roman"/>
              </w:rPr>
              <w:t>ловского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17 869,69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4 211,13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6 739,88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6 739,88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6 739,88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42 300,46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Сове</w:t>
            </w:r>
            <w:r w:rsidRPr="00704301">
              <w:rPr>
                <w:rFonts w:ascii="Times New Roman" w:hAnsi="Times New Roman" w:cs="Times New Roman"/>
              </w:rPr>
              <w:t>т</w:t>
            </w:r>
            <w:r w:rsidRPr="00704301">
              <w:rPr>
                <w:rFonts w:ascii="Times New Roman" w:hAnsi="Times New Roman" w:cs="Times New Roman"/>
              </w:rPr>
              <w:t>ского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45 658,69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14 985,62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30 592,54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12 321,46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12 321,46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115 879,77</w:t>
            </w:r>
          </w:p>
        </w:tc>
      </w:tr>
      <w:tr w:rsidR="0012317F" w:rsidRPr="00704301" w:rsidTr="00530416">
        <w:trPr>
          <w:trHeight w:val="113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администр</w:t>
            </w:r>
            <w:r w:rsidRPr="00704301">
              <w:rPr>
                <w:rFonts w:ascii="Times New Roman" w:hAnsi="Times New Roman" w:cs="Times New Roman"/>
              </w:rPr>
              <w:t>а</w:t>
            </w:r>
            <w:r w:rsidRPr="00704301">
              <w:rPr>
                <w:rFonts w:ascii="Times New Roman" w:hAnsi="Times New Roman" w:cs="Times New Roman"/>
              </w:rPr>
              <w:t>ция Це</w:t>
            </w:r>
            <w:r w:rsidRPr="00704301">
              <w:rPr>
                <w:rFonts w:ascii="Times New Roman" w:hAnsi="Times New Roman" w:cs="Times New Roman"/>
              </w:rPr>
              <w:t>н</w:t>
            </w:r>
            <w:r w:rsidRPr="00704301">
              <w:rPr>
                <w:rFonts w:ascii="Times New Roman" w:hAnsi="Times New Roman" w:cs="Times New Roman"/>
              </w:rPr>
              <w:t>трального района,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1390083120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18 982,89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3 506,33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4 313,54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3 506,33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3 506,33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F" w:rsidRPr="00704301" w:rsidRDefault="0012317F" w:rsidP="00A436BC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704301">
              <w:rPr>
                <w:rFonts w:ascii="Times New Roman" w:hAnsi="Times New Roman" w:cs="Times New Roman"/>
              </w:rPr>
              <w:t>33 815,42</w:t>
            </w:r>
            <w:r w:rsidR="00A436BC">
              <w:rPr>
                <w:rFonts w:ascii="Times New Roman" w:hAnsi="Times New Roman" w:cs="Times New Roman"/>
              </w:rPr>
              <w:t>»</w:t>
            </w:r>
          </w:p>
        </w:tc>
      </w:tr>
    </w:tbl>
    <w:p w:rsidR="00492F44" w:rsidRPr="00A436BC" w:rsidRDefault="00492F44" w:rsidP="00A436BC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sectPr w:rsidR="00492F44" w:rsidRPr="00A436BC" w:rsidSect="00A15E60">
      <w:headerReference w:type="default" r:id="rId8"/>
      <w:type w:val="continuous"/>
      <w:pgSz w:w="16838" w:h="11906" w:orient="landscape" w:code="9"/>
      <w:pgMar w:top="1985" w:right="1134" w:bottom="567" w:left="1134" w:header="709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96" w:rsidRDefault="00A56096" w:rsidP="008B7CDE">
      <w:pPr>
        <w:spacing w:after="0" w:line="240" w:lineRule="auto"/>
      </w:pPr>
      <w:r>
        <w:separator/>
      </w:r>
    </w:p>
  </w:endnote>
  <w:endnote w:type="continuationSeparator" w:id="0">
    <w:p w:rsidR="00A56096" w:rsidRDefault="00A56096" w:rsidP="008B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96" w:rsidRDefault="00A56096" w:rsidP="008B7CDE">
      <w:pPr>
        <w:spacing w:after="0" w:line="240" w:lineRule="auto"/>
      </w:pPr>
      <w:r>
        <w:separator/>
      </w:r>
    </w:p>
  </w:footnote>
  <w:footnote w:type="continuationSeparator" w:id="0">
    <w:p w:rsidR="00A56096" w:rsidRDefault="00A56096" w:rsidP="008B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434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4B31" w:rsidRPr="00A15E60" w:rsidRDefault="00A24B31" w:rsidP="00A15E6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5E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5E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5E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2E8D">
          <w:rPr>
            <w:rFonts w:ascii="Times New Roman" w:hAnsi="Times New Roman" w:cs="Times New Roman"/>
            <w:noProof/>
            <w:sz w:val="24"/>
            <w:szCs w:val="24"/>
          </w:rPr>
          <w:t>52</w:t>
        </w:r>
        <w:r w:rsidRPr="00A15E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BD"/>
    <w:rsid w:val="00096502"/>
    <w:rsid w:val="000C0B2F"/>
    <w:rsid w:val="000F7B12"/>
    <w:rsid w:val="0012317F"/>
    <w:rsid w:val="00217EA5"/>
    <w:rsid w:val="00272E8D"/>
    <w:rsid w:val="002D566D"/>
    <w:rsid w:val="00323321"/>
    <w:rsid w:val="00345466"/>
    <w:rsid w:val="00492F44"/>
    <w:rsid w:val="00530416"/>
    <w:rsid w:val="00544285"/>
    <w:rsid w:val="005851DB"/>
    <w:rsid w:val="006A40D4"/>
    <w:rsid w:val="00704301"/>
    <w:rsid w:val="00753D79"/>
    <w:rsid w:val="00853B6D"/>
    <w:rsid w:val="008A2D84"/>
    <w:rsid w:val="008B7CDE"/>
    <w:rsid w:val="008F1086"/>
    <w:rsid w:val="00973903"/>
    <w:rsid w:val="00A15E60"/>
    <w:rsid w:val="00A24B31"/>
    <w:rsid w:val="00A436BC"/>
    <w:rsid w:val="00A56096"/>
    <w:rsid w:val="00B15399"/>
    <w:rsid w:val="00B77D26"/>
    <w:rsid w:val="00BC1F9A"/>
    <w:rsid w:val="00C82CBD"/>
    <w:rsid w:val="00D47E36"/>
    <w:rsid w:val="00E13081"/>
    <w:rsid w:val="00EB529D"/>
    <w:rsid w:val="00F335BD"/>
    <w:rsid w:val="00F57E94"/>
    <w:rsid w:val="00F7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CDE"/>
  </w:style>
  <w:style w:type="paragraph" w:styleId="a5">
    <w:name w:val="footer"/>
    <w:basedOn w:val="a"/>
    <w:link w:val="a6"/>
    <w:uiPriority w:val="99"/>
    <w:unhideWhenUsed/>
    <w:rsid w:val="008B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CDE"/>
  </w:style>
  <w:style w:type="character" w:styleId="a7">
    <w:name w:val="Hyperlink"/>
    <w:basedOn w:val="a0"/>
    <w:uiPriority w:val="99"/>
    <w:semiHidden/>
    <w:unhideWhenUsed/>
    <w:rsid w:val="00EB529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B529D"/>
    <w:rPr>
      <w:color w:val="800080"/>
      <w:u w:val="single"/>
    </w:rPr>
  </w:style>
  <w:style w:type="paragraph" w:customStyle="1" w:styleId="font5">
    <w:name w:val="font5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7">
    <w:name w:val="font7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2">
    <w:name w:val="xl72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B52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52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52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0">
    <w:name w:val="xl80"/>
    <w:basedOn w:val="a"/>
    <w:rsid w:val="00EB529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B529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EB529D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6">
    <w:name w:val="xl86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B529D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B529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EB529D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2">
    <w:name w:val="xl92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3">
    <w:name w:val="xl93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95">
    <w:name w:val="xl95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96">
    <w:name w:val="xl96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97">
    <w:name w:val="xl9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98">
    <w:name w:val="xl98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4">
    <w:name w:val="xl104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B529D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EB529D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EB529D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4">
    <w:name w:val="xl154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55">
    <w:name w:val="xl155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56">
    <w:name w:val="xl156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57">
    <w:name w:val="xl157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8">
    <w:name w:val="xl158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9">
    <w:name w:val="xl159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60">
    <w:name w:val="xl16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0">
    <w:name w:val="xl170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1">
    <w:name w:val="xl171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2">
    <w:name w:val="xl172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EB529D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6">
    <w:name w:val="xl176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7">
    <w:name w:val="xl177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EB529D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CDE"/>
  </w:style>
  <w:style w:type="paragraph" w:styleId="a5">
    <w:name w:val="footer"/>
    <w:basedOn w:val="a"/>
    <w:link w:val="a6"/>
    <w:uiPriority w:val="99"/>
    <w:unhideWhenUsed/>
    <w:rsid w:val="008B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CDE"/>
  </w:style>
  <w:style w:type="character" w:styleId="a7">
    <w:name w:val="Hyperlink"/>
    <w:basedOn w:val="a0"/>
    <w:uiPriority w:val="99"/>
    <w:semiHidden/>
    <w:unhideWhenUsed/>
    <w:rsid w:val="00EB529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B529D"/>
    <w:rPr>
      <w:color w:val="800080"/>
      <w:u w:val="single"/>
    </w:rPr>
  </w:style>
  <w:style w:type="paragraph" w:customStyle="1" w:styleId="font5">
    <w:name w:val="font5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7">
    <w:name w:val="font7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2">
    <w:name w:val="xl72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B52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52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52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0">
    <w:name w:val="xl80"/>
    <w:basedOn w:val="a"/>
    <w:rsid w:val="00EB529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B529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EB529D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6">
    <w:name w:val="xl86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B529D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B529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EB529D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2">
    <w:name w:val="xl92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3">
    <w:name w:val="xl93"/>
    <w:basedOn w:val="a"/>
    <w:rsid w:val="00E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95">
    <w:name w:val="xl95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96">
    <w:name w:val="xl96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97">
    <w:name w:val="xl9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98">
    <w:name w:val="xl98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4">
    <w:name w:val="xl104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B529D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EB529D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EB529D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4">
    <w:name w:val="xl154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55">
    <w:name w:val="xl155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56">
    <w:name w:val="xl156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57">
    <w:name w:val="xl157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8">
    <w:name w:val="xl158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9">
    <w:name w:val="xl159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60">
    <w:name w:val="xl160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EB5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0">
    <w:name w:val="xl170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1">
    <w:name w:val="xl171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2">
    <w:name w:val="xl172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EB529D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EB5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6">
    <w:name w:val="xl176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77">
    <w:name w:val="xl177"/>
    <w:basedOn w:val="a"/>
    <w:rsid w:val="00EB5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EB529D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EB5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FA3E78-55DF-462A-8732-22D486F34A9C}"/>
</file>

<file path=customXml/itemProps2.xml><?xml version="1.0" encoding="utf-8"?>
<ds:datastoreItem xmlns:ds="http://schemas.openxmlformats.org/officeDocument/2006/customXml" ds:itemID="{FE34C581-342C-4935-84DB-24F1DA30EE26}"/>
</file>

<file path=customXml/itemProps3.xml><?xml version="1.0" encoding="utf-8"?>
<ds:datastoreItem xmlns:ds="http://schemas.openxmlformats.org/officeDocument/2006/customXml" ds:itemID="{6A7E8021-E25C-4968-984B-544A7DD18842}"/>
</file>

<file path=customXml/itemProps4.xml><?xml version="1.0" encoding="utf-8"?>
<ds:datastoreItem xmlns:ds="http://schemas.openxmlformats.org/officeDocument/2006/customXml" ds:itemID="{AAC2DA96-7506-400B-8427-2FC55CFEC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38</Pages>
  <Words>5337</Words>
  <Characters>30424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Рыбкова Елена Владимировна</dc:creator>
  <cp:lastModifiedBy>Рассихина Елена Владимировна</cp:lastModifiedBy>
  <cp:revision>7</cp:revision>
  <cp:lastPrinted>2021-09-13T04:42:00Z</cp:lastPrinted>
  <dcterms:created xsi:type="dcterms:W3CDTF">2021-08-19T11:04:00Z</dcterms:created>
  <dcterms:modified xsi:type="dcterms:W3CDTF">2021-09-13T04:42:00Z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